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5A" w:rsidRPr="00B2765A" w:rsidRDefault="00B2765A" w:rsidP="00B2765A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b/>
          <w:bCs/>
          <w:color w:val="222222"/>
          <w:u w:val="single"/>
        </w:rPr>
        <w:br/>
        <w:t>Tampa Regional Artists Event Cancellation Policy</w:t>
      </w:r>
    </w:p>
    <w:p w:rsidR="00B2765A" w:rsidRPr="00B2765A" w:rsidRDefault="00B2765A" w:rsidP="00B2765A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 </w:t>
      </w:r>
    </w:p>
    <w:p w:rsidR="00B2765A" w:rsidRPr="00B2765A" w:rsidRDefault="00B2765A" w:rsidP="00B2765A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 </w:t>
      </w:r>
    </w:p>
    <w:p w:rsidR="00B2765A" w:rsidRPr="00B2765A" w:rsidRDefault="00B2765A" w:rsidP="00B2765A">
      <w:pPr>
        <w:shd w:val="clear" w:color="auto" w:fill="FFFFFF"/>
        <w:jc w:val="center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  <w:sz w:val="18"/>
          <w:szCs w:val="18"/>
        </w:rPr>
        <w:t>Note: in most cases, due to the costs involved with event registrations, both administrative &amp; actual, we are not able to refund 100% of the fees involved.</w:t>
      </w:r>
    </w:p>
    <w:p w:rsidR="00B2765A" w:rsidRPr="00B2765A" w:rsidRDefault="00B2765A" w:rsidP="00B2765A">
      <w:pPr>
        <w:shd w:val="clear" w:color="auto" w:fill="FFFFFF"/>
        <w:jc w:val="left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 </w:t>
      </w:r>
    </w:p>
    <w:p w:rsidR="00B2765A" w:rsidRPr="00B2765A" w:rsidRDefault="00B2765A" w:rsidP="00B2765A">
      <w:pPr>
        <w:shd w:val="clear" w:color="auto" w:fill="FFFFFF"/>
        <w:jc w:val="left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A 90% refund of the registration fee will be given, if the cancellation request is made in writing or by email, more than 2 weeks prior to the event.</w:t>
      </w:r>
    </w:p>
    <w:p w:rsidR="00B2765A" w:rsidRPr="00B2765A" w:rsidRDefault="00B2765A" w:rsidP="00B2765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 </w:t>
      </w:r>
    </w:p>
    <w:p w:rsidR="00B2765A" w:rsidRPr="00B2765A" w:rsidRDefault="00B2765A" w:rsidP="00B2765A">
      <w:pPr>
        <w:shd w:val="clear" w:color="auto" w:fill="FFFFFF"/>
        <w:jc w:val="left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A refund of the registration fee will not be given, for a cancellation request made less than 2 weeks prior to the event.  However, if a paid replacement for the attendee can be found, 90% of the registration fee will be reimbursed to the original participant.  If a replacement attendee cannot be found, the attendee may donate their registration as a scholarship.</w:t>
      </w:r>
    </w:p>
    <w:p w:rsidR="00B2765A" w:rsidRPr="00B2765A" w:rsidRDefault="00B2765A" w:rsidP="00B2765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 </w:t>
      </w:r>
    </w:p>
    <w:p w:rsidR="00B2765A" w:rsidRPr="00B2765A" w:rsidRDefault="00B2765A" w:rsidP="00B2765A">
      <w:pPr>
        <w:shd w:val="clear" w:color="auto" w:fill="FFFFFF"/>
        <w:jc w:val="left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A 90% refund will be given for cancellation of an event, due to a natural or other disaster or emergency beyond the control of Tampa Regional Artists.  This cancellation decision will be the sole responsibility of TRA Board of Directors.</w:t>
      </w:r>
    </w:p>
    <w:p w:rsidR="00B2765A" w:rsidRPr="00B2765A" w:rsidRDefault="00B2765A" w:rsidP="00B2765A">
      <w:pPr>
        <w:shd w:val="clear" w:color="auto" w:fill="FFFFFF"/>
        <w:jc w:val="left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 </w:t>
      </w:r>
    </w:p>
    <w:p w:rsidR="00B2765A" w:rsidRPr="00B2765A" w:rsidRDefault="00B2765A" w:rsidP="00B2765A">
      <w:pPr>
        <w:shd w:val="clear" w:color="auto" w:fill="FFFFFF"/>
        <w:jc w:val="left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A 100% refund will be given, if the cancellation of an event is necessary because the required minimum number of attendees has not been reached.</w:t>
      </w:r>
    </w:p>
    <w:p w:rsidR="00B2765A" w:rsidRPr="00B2765A" w:rsidRDefault="00B2765A" w:rsidP="00B2765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 </w:t>
      </w:r>
    </w:p>
    <w:p w:rsidR="00B2765A" w:rsidRPr="00B2765A" w:rsidRDefault="00B2765A" w:rsidP="00B2765A">
      <w:pPr>
        <w:shd w:val="clear" w:color="auto" w:fill="FFFFFF"/>
        <w:jc w:val="left"/>
        <w:rPr>
          <w:rFonts w:ascii="Calibri" w:eastAsia="Times New Roman" w:hAnsi="Calibri" w:cs="Calibri"/>
          <w:color w:val="222222"/>
        </w:rPr>
      </w:pPr>
      <w:r w:rsidRPr="00B2765A">
        <w:rPr>
          <w:rFonts w:ascii="Calibri" w:eastAsia="Times New Roman" w:hAnsi="Calibri" w:cs="Calibri"/>
          <w:color w:val="222222"/>
        </w:rPr>
        <w:t>Your payment is acceptance of our terms.</w:t>
      </w:r>
    </w:p>
    <w:p w:rsidR="00A45BDB" w:rsidRDefault="00A45BDB" w:rsidP="00BB3C8E">
      <w:pPr>
        <w:jc w:val="left"/>
      </w:pPr>
      <w:bookmarkStart w:id="0" w:name="_GoBack"/>
      <w:bookmarkEnd w:id="0"/>
    </w:p>
    <w:p w:rsidR="00A45BDB" w:rsidRDefault="00A45BDB" w:rsidP="00BB3C8E">
      <w:pPr>
        <w:jc w:val="left"/>
      </w:pPr>
    </w:p>
    <w:p w:rsidR="00A45BDB" w:rsidRDefault="00A45BDB" w:rsidP="00BB3C8E">
      <w:pPr>
        <w:jc w:val="left"/>
      </w:pPr>
    </w:p>
    <w:p w:rsidR="00A45BDB" w:rsidRDefault="00A45BDB" w:rsidP="00BB3C8E">
      <w:pPr>
        <w:jc w:val="left"/>
      </w:pPr>
    </w:p>
    <w:p w:rsidR="00A45BDB" w:rsidRDefault="00A45BDB" w:rsidP="00BB3C8E">
      <w:pPr>
        <w:jc w:val="left"/>
      </w:pPr>
    </w:p>
    <w:p w:rsidR="00BB3C8E" w:rsidRDefault="00BB3C8E"/>
    <w:sectPr w:rsidR="00BB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5"/>
    <w:rsid w:val="00295ABF"/>
    <w:rsid w:val="002A5759"/>
    <w:rsid w:val="00312D19"/>
    <w:rsid w:val="003F29B2"/>
    <w:rsid w:val="007E1DC3"/>
    <w:rsid w:val="008B1785"/>
    <w:rsid w:val="009147B5"/>
    <w:rsid w:val="00A45BDB"/>
    <w:rsid w:val="00AA2081"/>
    <w:rsid w:val="00B2765A"/>
    <w:rsid w:val="00BB3C8E"/>
    <w:rsid w:val="00C1672D"/>
    <w:rsid w:val="00D33706"/>
    <w:rsid w:val="00F06E2C"/>
    <w:rsid w:val="00F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D29C8-9612-4DA7-989C-843E07D1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Kenney</dc:creator>
  <cp:keywords/>
  <dc:description/>
  <cp:lastModifiedBy>Patricia Kenney</cp:lastModifiedBy>
  <cp:revision>4</cp:revision>
  <cp:lastPrinted>2018-07-19T22:06:00Z</cp:lastPrinted>
  <dcterms:created xsi:type="dcterms:W3CDTF">2018-07-21T17:32:00Z</dcterms:created>
  <dcterms:modified xsi:type="dcterms:W3CDTF">2018-07-26T19:29:00Z</dcterms:modified>
</cp:coreProperties>
</file>